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E39F4" w14:textId="0F20097F" w:rsidR="00505D4E" w:rsidRDefault="001A7CE9" w:rsidP="00505D4E">
      <w:pPr>
        <w:jc w:val="center"/>
        <w:rPr>
          <w:rFonts w:ascii="Roboto" w:hAnsi="Roboto"/>
          <w:color w:val="70AD47" w:themeColor="accent6"/>
          <w:sz w:val="44"/>
          <w:szCs w:val="44"/>
        </w:rPr>
      </w:pPr>
      <w:r>
        <w:rPr>
          <w:rFonts w:ascii="Roboto" w:hAnsi="Roboto"/>
          <w:sz w:val="44"/>
          <w:szCs w:val="44"/>
        </w:rPr>
        <w:t>Journalism Ethics</w:t>
      </w:r>
      <w:r w:rsidR="00505D4E" w:rsidRPr="004A1292">
        <w:rPr>
          <w:rFonts w:ascii="Roboto" w:hAnsi="Roboto"/>
          <w:sz w:val="44"/>
          <w:szCs w:val="44"/>
        </w:rPr>
        <w:t xml:space="preserve"> </w:t>
      </w:r>
      <w:r w:rsidR="00505D4E" w:rsidRPr="004A1292">
        <w:rPr>
          <w:rFonts w:ascii="Roboto" w:hAnsi="Roboto"/>
          <w:color w:val="70AD47" w:themeColor="accent6"/>
          <w:sz w:val="32"/>
          <w:szCs w:val="32"/>
        </w:rPr>
        <w:t xml:space="preserve">Mod </w:t>
      </w:r>
      <w:r>
        <w:rPr>
          <w:rFonts w:ascii="Roboto" w:hAnsi="Roboto"/>
          <w:color w:val="70AD47" w:themeColor="accent6"/>
          <w:sz w:val="32"/>
          <w:szCs w:val="32"/>
        </w:rPr>
        <w:t>10</w:t>
      </w:r>
      <w:r w:rsidR="00505D4E">
        <w:rPr>
          <w:rFonts w:ascii="Roboto" w:hAnsi="Roboto"/>
          <w:color w:val="70AD47" w:themeColor="accent6"/>
          <w:sz w:val="32"/>
          <w:szCs w:val="32"/>
        </w:rPr>
        <w:t xml:space="preserve"> </w:t>
      </w:r>
      <w:r w:rsidR="00505D4E" w:rsidRPr="004A1292">
        <w:rPr>
          <w:rFonts w:ascii="Roboto" w:hAnsi="Roboto"/>
          <w:color w:val="70AD47" w:themeColor="accent6"/>
          <w:sz w:val="44"/>
          <w:szCs w:val="44"/>
        </w:rPr>
        <w:t xml:space="preserve">  </w:t>
      </w:r>
    </w:p>
    <w:p w14:paraId="1FF23908" w14:textId="5B18FB24" w:rsidR="00505D4E" w:rsidRPr="004A1292" w:rsidRDefault="00505D4E" w:rsidP="00505D4E">
      <w:pPr>
        <w:jc w:val="center"/>
        <w:rPr>
          <w:rFonts w:ascii="Roboto" w:hAnsi="Roboto"/>
          <w:sz w:val="48"/>
          <w:szCs w:val="48"/>
        </w:rPr>
      </w:pPr>
      <w:r>
        <w:rPr>
          <w:rFonts w:ascii="Roboto" w:hAnsi="Roboto"/>
          <w:sz w:val="32"/>
          <w:szCs w:val="32"/>
        </w:rPr>
        <w:t>Quiz</w:t>
      </w:r>
    </w:p>
    <w:p w14:paraId="2A82B742" w14:textId="77777777" w:rsidR="00505D4E" w:rsidRDefault="00505D4E" w:rsidP="00505D4E">
      <w:r>
        <w:t>Student’s Name: _________________________________________________________</w:t>
      </w:r>
    </w:p>
    <w:p w14:paraId="3F7D2392" w14:textId="37C6989C" w:rsidR="002507EB" w:rsidRPr="006409FD" w:rsidRDefault="002507EB" w:rsidP="002507EB">
      <w:pPr>
        <w:spacing w:line="240" w:lineRule="auto"/>
        <w:rPr>
          <w:b/>
          <w:bCs/>
        </w:rPr>
      </w:pPr>
      <w:r>
        <w:rPr>
          <w:b/>
          <w:bCs/>
        </w:rPr>
        <w:t>Answer either True or False for the following statement. (</w:t>
      </w:r>
      <w:r w:rsidR="00966830">
        <w:rPr>
          <w:b/>
          <w:bCs/>
        </w:rPr>
        <w:t>4</w:t>
      </w:r>
      <w:r>
        <w:rPr>
          <w:b/>
          <w:bCs/>
        </w:rPr>
        <w:t xml:space="preserve"> Points Per Question)</w:t>
      </w:r>
    </w:p>
    <w:p w14:paraId="5370A37A" w14:textId="10DDA5E9" w:rsidR="00424BB4" w:rsidRDefault="0026076A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_____________________ </w:t>
      </w:r>
      <w:r w:rsidR="001A7CE9">
        <w:rPr>
          <w:rFonts w:cstheme="minorHAnsi"/>
        </w:rPr>
        <w:t>As a journalist, you should keep in mind your rights as well as your responsibilities.</w:t>
      </w:r>
    </w:p>
    <w:p w14:paraId="22328EF9" w14:textId="625CC14C" w:rsidR="001A7CE9" w:rsidRDefault="001A7CE9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Ethical journalism remains the same regardless of the form or medium.</w:t>
      </w:r>
    </w:p>
    <w:p w14:paraId="1B70708E" w14:textId="5BD3BAE8" w:rsidR="001A7CE9" w:rsidRDefault="001A7CE9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_____________________ High school journalism students are exempt from having to follow the rules of ethics because students are not actual reporters. </w:t>
      </w:r>
    </w:p>
    <w:p w14:paraId="64B64433" w14:textId="6C95ACAE" w:rsidR="001A7CE9" w:rsidRDefault="001A7CE9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It is OK to take pictures of famous people and “Photoshop” students into them.</w:t>
      </w:r>
    </w:p>
    <w:p w14:paraId="450E7364" w14:textId="30E74A28" w:rsidR="001A7CE9" w:rsidRDefault="001A7CE9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At a public school, a coach can stop you from printing and publishing pictures of his wrestlers losing their matches.</w:t>
      </w:r>
    </w:p>
    <w:p w14:paraId="3414B80C" w14:textId="41FE8B44" w:rsidR="001A7CE9" w:rsidRDefault="001A7CE9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_____________________ Reporters should cover all sides of a story fairly and fully. </w:t>
      </w:r>
    </w:p>
    <w:p w14:paraId="5D3187AB" w14:textId="293955FD" w:rsidR="001A7CE9" w:rsidRDefault="001A7CE9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Reporters should identify themselves as representing the yearbook.</w:t>
      </w:r>
    </w:p>
    <w:p w14:paraId="17A494A4" w14:textId="787B44E5" w:rsidR="001A7CE9" w:rsidRDefault="00F31663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It is acceptable for journalists to fabricate minor details in feature stories, but not in main body stories in the yearbook.</w:t>
      </w:r>
    </w:p>
    <w:p w14:paraId="2C0EFD27" w14:textId="71BA557C" w:rsidR="00F31663" w:rsidRDefault="00F31663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Journalist should never audio record an interview because it makes sources feel uncomfortable and less willing to speak freely.</w:t>
      </w:r>
    </w:p>
    <w:p w14:paraId="29952569" w14:textId="01A8CF03" w:rsidR="00F31663" w:rsidRDefault="00F31663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Using pictures in the yearbook that damage one’s reputation is a violation of good photo ethics.</w:t>
      </w:r>
    </w:p>
    <w:p w14:paraId="441A55F8" w14:textId="78474FBE" w:rsidR="00F31663" w:rsidRDefault="00F31663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_____________________ </w:t>
      </w:r>
      <w:r w:rsidR="00EF362A">
        <w:rPr>
          <w:rFonts w:cstheme="minorHAnsi"/>
        </w:rPr>
        <w:t>Taking pictures of people doing inappropriate things is a violation of good photo ethics.</w:t>
      </w:r>
    </w:p>
    <w:p w14:paraId="62CB196B" w14:textId="11883C3C" w:rsidR="00EF362A" w:rsidRDefault="00EF362A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lastRenderedPageBreak/>
        <w:t>_____________________Taking controversial picture is a violation of good photo ethics.</w:t>
      </w:r>
    </w:p>
    <w:p w14:paraId="327B8EBB" w14:textId="5ACB3908" w:rsidR="00EF362A" w:rsidRDefault="00EF362A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_____________________ It is acceptable to reproduce, distribute, display, or perform a protected work if you obtain the author’s permission. </w:t>
      </w:r>
    </w:p>
    <w:p w14:paraId="4157C7E4" w14:textId="32DD6543" w:rsidR="00EF362A" w:rsidRDefault="00EF362A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Journalists should add their speculation to stories to make them more complete.</w:t>
      </w:r>
    </w:p>
    <w:p w14:paraId="72828F1B" w14:textId="56D5998B" w:rsidR="00EF362A" w:rsidRDefault="00EF362A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Coverage in the yearbook should reflect all aspects and voices of the student body and should not be limited to those who are on the staff.</w:t>
      </w:r>
    </w:p>
    <w:p w14:paraId="5B7053F8" w14:textId="523BB4EC" w:rsidR="00EF362A" w:rsidRDefault="00EF362A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_____________________ It is not the responsibility of the printer to find errors or catch questionable content.  All content is the responsibility of the staff. </w:t>
      </w:r>
    </w:p>
    <w:p w14:paraId="5798B593" w14:textId="4DD08D75" w:rsidR="00EF362A" w:rsidRDefault="00EF362A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A work is automatically copyrighted when it is completed or placed into a “fixed” form.</w:t>
      </w:r>
    </w:p>
    <w:p w14:paraId="54CFA5FB" w14:textId="49080797" w:rsidR="00461957" w:rsidRDefault="00461957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It is OK to put a “name that song” spread in the yearbook as long as you only use one or two lines of the song.</w:t>
      </w:r>
    </w:p>
    <w:p w14:paraId="541812CE" w14:textId="49493275" w:rsidR="00461957" w:rsidRDefault="00461957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_____________________ Journalists should not write stories that cast sources in a negative light. </w:t>
      </w:r>
    </w:p>
    <w:p w14:paraId="18218946" w14:textId="1F85C8EA" w:rsidR="00461957" w:rsidRDefault="00461957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Copying a picture from a news organization’s website to use in your yearbook is OK.</w:t>
      </w:r>
    </w:p>
    <w:p w14:paraId="6A798D26" w14:textId="39B21734" w:rsidR="00461957" w:rsidRDefault="00461957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_____________________ </w:t>
      </w:r>
      <w:r w:rsidRPr="00461957">
        <w:rPr>
          <w:rFonts w:cstheme="minorHAnsi"/>
        </w:rPr>
        <w:t>Any publication has the right to refuse advertising before a formal contract is signed between the advertiser and the publication.</w:t>
      </w:r>
    </w:p>
    <w:p w14:paraId="0030F1DF" w14:textId="1B4F57A9" w:rsidR="00966830" w:rsidRDefault="00966830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Y</w:t>
      </w:r>
      <w:r w:rsidRPr="00966830">
        <w:rPr>
          <w:rFonts w:cstheme="minorHAnsi"/>
        </w:rPr>
        <w:t>ou can legally take photos of people in a public setting and publish them in your yearbook without permission</w:t>
      </w:r>
      <w:r>
        <w:rPr>
          <w:rFonts w:cstheme="minorHAnsi"/>
        </w:rPr>
        <w:t>.</w:t>
      </w:r>
    </w:p>
    <w:p w14:paraId="3AFF9C4C" w14:textId="26E6A177" w:rsidR="00966830" w:rsidRPr="00966830" w:rsidRDefault="00966830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>_____________________ It is recommend that i</w:t>
      </w:r>
      <w:r w:rsidRPr="00966830">
        <w:rPr>
          <w:rFonts w:cstheme="minorHAnsi"/>
        </w:rPr>
        <w:t>f you’re creating an ad for a local business for your yearbook, ask those appearing in the ad to sign a simple model release form that states they agree to appear in the ad.</w:t>
      </w:r>
    </w:p>
    <w:p w14:paraId="4DE2A7F0" w14:textId="45C467C4" w:rsidR="00966830" w:rsidRDefault="00966830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lastRenderedPageBreak/>
        <w:t xml:space="preserve">_____________________ Public form is a </w:t>
      </w:r>
      <w:r w:rsidRPr="00966830">
        <w:rPr>
          <w:rFonts w:cstheme="minorHAnsi"/>
        </w:rPr>
        <w:t>system of moral values, principles of right or good conduct.</w:t>
      </w:r>
    </w:p>
    <w:p w14:paraId="77875E1E" w14:textId="77777777" w:rsidR="00966830" w:rsidRPr="00966830" w:rsidRDefault="00966830" w:rsidP="00966830">
      <w:pPr>
        <w:pStyle w:val="ListParagraph"/>
        <w:numPr>
          <w:ilvl w:val="0"/>
          <w:numId w:val="12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_____________________ </w:t>
      </w:r>
      <w:r w:rsidRPr="00966830">
        <w:rPr>
          <w:rFonts w:cstheme="minorHAnsi"/>
        </w:rPr>
        <w:t xml:space="preserve">The first duty of every journalist, including those producing a yearbook, is to tell the truth by producing an accurate account of events. </w:t>
      </w:r>
    </w:p>
    <w:p w14:paraId="1ACD9343" w14:textId="1F329884" w:rsidR="00966830" w:rsidRPr="0026076A" w:rsidRDefault="00966830" w:rsidP="00966830">
      <w:pPr>
        <w:pStyle w:val="ListParagraph"/>
        <w:spacing w:line="240" w:lineRule="auto"/>
        <w:rPr>
          <w:rFonts w:cstheme="minorHAnsi"/>
        </w:rPr>
      </w:pPr>
    </w:p>
    <w:p w14:paraId="3F20A071" w14:textId="07DD64CC" w:rsidR="003B2203" w:rsidRPr="003B2203" w:rsidRDefault="001C5C4D" w:rsidP="00684630">
      <w:pPr>
        <w:spacing w:line="240" w:lineRule="auto"/>
        <w:rPr>
          <w:rFonts w:eastAsia="Times New Roman" w:cstheme="minorHAnsi"/>
          <w:color w:val="414042"/>
        </w:rPr>
      </w:pPr>
      <w:r>
        <w:rPr>
          <w:rFonts w:eastAsia="Times New Roman" w:cstheme="minorHAnsi"/>
          <w:noProof/>
          <w:color w:val="41404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6110E" wp14:editId="23CBFC78">
                <wp:simplePos x="0" y="0"/>
                <wp:positionH relativeFrom="column">
                  <wp:posOffset>4514850</wp:posOffset>
                </wp:positionH>
                <wp:positionV relativeFrom="paragraph">
                  <wp:posOffset>895985</wp:posOffset>
                </wp:positionV>
                <wp:extent cx="2138363" cy="371475"/>
                <wp:effectExtent l="0" t="0" r="1460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8363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AF29D7" w14:textId="0DE5A201" w:rsidR="001C5C4D" w:rsidRDefault="001C5C4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84C500" wp14:editId="5BE4309F">
                                  <wp:extent cx="1891665" cy="181610"/>
                                  <wp:effectExtent l="0" t="0" r="0" b="889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1665" cy="181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D6110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5.5pt;margin-top:70.55pt;width:168.4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QNiTQIAAKEEAAAOAAAAZHJzL2Uyb0RvYy54bWysVE2P2jAQvVfqf7B8LyGEj21EWFFWVJXQ&#10;7kpQ7dk4DonqeFzbkNBf37ETWHbbU9WLGc+8PM+8mWF+39aSnISxFaiMxoMhJUJxyCt1yOj33frT&#10;HSXWMZUzCUpk9CwsvV98/DBvdCpGUILMhSFIomza6IyWzuk0iiwvRc3sALRQGCzA1Mzh1Ryi3LAG&#10;2WsZjYbDadSAybUBLqxF70MXpIvAXxSCu6eisMIRmVHMzYXThHPvz2gxZ+nBMF1WvE+D/UMWNasU&#10;PnqlemCOkaOp/qCqK27AQuEGHOoIiqLiItSA1cTDd9VsS6ZFqAXFsfoqk/1/tPzx9GxIlWc0oUSx&#10;Glu0E60jX6AliVen0TZF0FYjzLXoxi5f/Badvui2MLX/xXIIxlHn81VbT8bROYqTu2SKj3CMJbN4&#10;PJt4muj1a22s+yqgJt7IqMHeBUnZaWNdB71A/GMWZJWvKynDxc+LWElDTgw7LV3IEcnfoKQiTUan&#10;yWQYiN/EPPX1+71k/Eef3g0K+aTCnL0mXe3ecu2+7YXaQ35GnQx0c2Y1X1fIu2HWPTODg4XS4LK4&#10;JzwKCZgM9BYlJZhff/N7PPYbo5Q0OKgZtT+PzAhK5DeFk/A5Ho/9ZIfLeDIb4cXcRva3EXWsV4AK&#10;xbiWmgfT4528mIWB+gV3aulfxRBTHN/OqLuYK9etD+4kF8tlAOEsa+Y2aqu5p/Yd8Xru2hdmdN9P&#10;h5PwCJeRZum7tnZY/6WC5dFBUYWee4E7VXvdcQ/C1PQ76xft9h5Qr/8si98AAAD//wMAUEsDBBQA&#10;BgAIAAAAIQCcqnGo3gAAAAwBAAAPAAAAZHJzL2Rvd25yZXYueG1sTI/BTsMwEETvSPyDtZW4Uceo&#10;apMQpwJUuHCiIM5u7NpR43Vku2n4e7YnuO1oRrPzmu3sBzaZmPqAEsSyAGawC7pHK+Hr8/W+BJay&#10;Qq2GgEbCj0mwbW9vGlXrcMEPM+2zZVSCqVYSXM5jzXnqnPEqLcNokLxjiF5lktFyHdWFyv3AH4pi&#10;zb3qkT44NZoXZ7rT/uwl7J5tZbtSRbcrdd9P8/fx3b5JebeYnx6BZTPnvzBc59N0aGnTIZxRJzZI&#10;2AhBLJmMlRDArolitSGaA11VtQbeNvw/RPsLAAD//wMAUEsBAi0AFAAGAAgAAAAhALaDOJL+AAAA&#10;4QEAABMAAAAAAAAAAAAAAAAAAAAAAFtDb250ZW50X1R5cGVzXS54bWxQSwECLQAUAAYACAAAACEA&#10;OP0h/9YAAACUAQAACwAAAAAAAAAAAAAAAAAvAQAAX3JlbHMvLnJlbHNQSwECLQAUAAYACAAAACEA&#10;N5kDYk0CAAChBAAADgAAAAAAAAAAAAAAAAAuAgAAZHJzL2Uyb0RvYy54bWxQSwECLQAUAAYACAAA&#10;ACEAnKpxqN4AAAAMAQAADwAAAAAAAAAAAAAAAACnBAAAZHJzL2Rvd25yZXYueG1sUEsFBgAAAAAE&#10;AAQA8wAAALIFAAAAAA==&#10;" fillcolor="white [3201]" strokeweight=".5pt">
                <v:textbox>
                  <w:txbxContent>
                    <w:p w14:paraId="38AF29D7" w14:textId="0DE5A201" w:rsidR="001C5C4D" w:rsidRDefault="001C5C4D">
                      <w:r>
                        <w:rPr>
                          <w:noProof/>
                        </w:rPr>
                        <w:drawing>
                          <wp:inline distT="0" distB="0" distL="0" distR="0" wp14:anchorId="3D84C500" wp14:editId="5BE4309F">
                            <wp:extent cx="1891665" cy="181610"/>
                            <wp:effectExtent l="0" t="0" r="0" b="889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4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91665" cy="181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3B2203" w:rsidRPr="003B2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52892"/>
    <w:multiLevelType w:val="hybridMultilevel"/>
    <w:tmpl w:val="4FBC5CAC"/>
    <w:lvl w:ilvl="0" w:tplc="AEA696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6217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38C0A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90EF0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FC1ED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244C54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91EA3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1F2F7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7E4CB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90959CA"/>
    <w:multiLevelType w:val="hybridMultilevel"/>
    <w:tmpl w:val="83D4E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C79E6"/>
    <w:multiLevelType w:val="hybridMultilevel"/>
    <w:tmpl w:val="26ACF9E2"/>
    <w:lvl w:ilvl="0" w:tplc="C55E2A6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D2D11"/>
    <w:multiLevelType w:val="hybridMultilevel"/>
    <w:tmpl w:val="7B3AD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B4EDA"/>
    <w:multiLevelType w:val="hybridMultilevel"/>
    <w:tmpl w:val="893AE2C4"/>
    <w:lvl w:ilvl="0" w:tplc="3B3CFF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980E8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727E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AAA7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382D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FAA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68D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665D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6A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91885"/>
    <w:multiLevelType w:val="hybridMultilevel"/>
    <w:tmpl w:val="A720FD8A"/>
    <w:lvl w:ilvl="0" w:tplc="656AEF7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F16118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4606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CD6EA4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C5045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A54001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7CC93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2483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E2DF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32CA233C"/>
    <w:multiLevelType w:val="hybridMultilevel"/>
    <w:tmpl w:val="26ACF9E2"/>
    <w:lvl w:ilvl="0" w:tplc="C55E2A6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E68EF"/>
    <w:multiLevelType w:val="hybridMultilevel"/>
    <w:tmpl w:val="04602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E2395"/>
    <w:multiLevelType w:val="hybridMultilevel"/>
    <w:tmpl w:val="331E84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F23D6"/>
    <w:multiLevelType w:val="multilevel"/>
    <w:tmpl w:val="0C22E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802668"/>
    <w:multiLevelType w:val="hybridMultilevel"/>
    <w:tmpl w:val="3B301406"/>
    <w:lvl w:ilvl="0" w:tplc="6B24C9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4E9F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0C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EA0E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0451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DEF2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0293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CA23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18F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1750D"/>
    <w:multiLevelType w:val="hybridMultilevel"/>
    <w:tmpl w:val="FFBA4C16"/>
    <w:lvl w:ilvl="0" w:tplc="F032388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6053B"/>
    <w:multiLevelType w:val="hybridMultilevel"/>
    <w:tmpl w:val="FED26442"/>
    <w:lvl w:ilvl="0" w:tplc="15A49CE2">
      <w:start w:val="1"/>
      <w:numFmt w:val="upperLetter"/>
      <w:lvlText w:val="%1."/>
      <w:lvlJc w:val="left"/>
      <w:pPr>
        <w:ind w:left="720" w:hanging="360"/>
      </w:pPr>
      <w:rPr>
        <w:rFonts w:cs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F2309"/>
    <w:multiLevelType w:val="hybridMultilevel"/>
    <w:tmpl w:val="8AE293A4"/>
    <w:lvl w:ilvl="0" w:tplc="894CBB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D873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62F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BC40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96B1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4897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DC69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0E5E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DCDC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73538"/>
    <w:multiLevelType w:val="hybridMultilevel"/>
    <w:tmpl w:val="AC746F0A"/>
    <w:lvl w:ilvl="0" w:tplc="2DC072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709C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6CA9B3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98EF9A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44085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6C525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15684C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F8D4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AA848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5ABF17BA"/>
    <w:multiLevelType w:val="hybridMultilevel"/>
    <w:tmpl w:val="E4264070"/>
    <w:lvl w:ilvl="0" w:tplc="63BC892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F001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E6D9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40EE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1AD4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55A24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5ECDE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F4EAE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5C77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61571C03"/>
    <w:multiLevelType w:val="hybridMultilevel"/>
    <w:tmpl w:val="FBAEE2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AE3830"/>
    <w:multiLevelType w:val="hybridMultilevel"/>
    <w:tmpl w:val="6FB857B6"/>
    <w:lvl w:ilvl="0" w:tplc="41FE29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6C8E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ACDD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A23B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F6BE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B6DF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F6CD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64E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7A46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897633"/>
    <w:multiLevelType w:val="hybridMultilevel"/>
    <w:tmpl w:val="91BA38D6"/>
    <w:lvl w:ilvl="0" w:tplc="FBF6AA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6BA4B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AC14A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CE5B8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5A19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1D809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5D256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0A63A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3E03E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 w15:restartNumberingAfterBreak="0">
    <w:nsid w:val="6E447F32"/>
    <w:multiLevelType w:val="hybridMultilevel"/>
    <w:tmpl w:val="054C7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C3402"/>
    <w:multiLevelType w:val="hybridMultilevel"/>
    <w:tmpl w:val="1618DB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0D790F"/>
    <w:multiLevelType w:val="hybridMultilevel"/>
    <w:tmpl w:val="660071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C3193"/>
    <w:multiLevelType w:val="hybridMultilevel"/>
    <w:tmpl w:val="3664EE60"/>
    <w:lvl w:ilvl="0" w:tplc="818EB4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E851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B271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14EB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84F4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483C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8C34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4AD2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C27B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9"/>
  </w:num>
  <w:num w:numId="5">
    <w:abstractNumId w:val="12"/>
  </w:num>
  <w:num w:numId="6">
    <w:abstractNumId w:val="21"/>
  </w:num>
  <w:num w:numId="7">
    <w:abstractNumId w:val="16"/>
  </w:num>
  <w:num w:numId="8">
    <w:abstractNumId w:val="20"/>
  </w:num>
  <w:num w:numId="9">
    <w:abstractNumId w:val="2"/>
  </w:num>
  <w:num w:numId="10">
    <w:abstractNumId w:val="6"/>
  </w:num>
  <w:num w:numId="11">
    <w:abstractNumId w:val="9"/>
  </w:num>
  <w:num w:numId="12">
    <w:abstractNumId w:val="3"/>
  </w:num>
  <w:num w:numId="13">
    <w:abstractNumId w:val="8"/>
  </w:num>
  <w:num w:numId="14">
    <w:abstractNumId w:val="0"/>
  </w:num>
  <w:num w:numId="15">
    <w:abstractNumId w:val="18"/>
  </w:num>
  <w:num w:numId="16">
    <w:abstractNumId w:val="14"/>
  </w:num>
  <w:num w:numId="17">
    <w:abstractNumId w:val="5"/>
  </w:num>
  <w:num w:numId="18">
    <w:abstractNumId w:val="15"/>
  </w:num>
  <w:num w:numId="19">
    <w:abstractNumId w:val="10"/>
  </w:num>
  <w:num w:numId="20">
    <w:abstractNumId w:val="4"/>
  </w:num>
  <w:num w:numId="21">
    <w:abstractNumId w:val="17"/>
  </w:num>
  <w:num w:numId="22">
    <w:abstractNumId w:val="2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3D"/>
    <w:rsid w:val="00097204"/>
    <w:rsid w:val="000C381E"/>
    <w:rsid w:val="000F5BA8"/>
    <w:rsid w:val="00105A21"/>
    <w:rsid w:val="001A7CE9"/>
    <w:rsid w:val="001C5C4D"/>
    <w:rsid w:val="002507EB"/>
    <w:rsid w:val="002562A4"/>
    <w:rsid w:val="0026076A"/>
    <w:rsid w:val="00284271"/>
    <w:rsid w:val="0034123C"/>
    <w:rsid w:val="003526CF"/>
    <w:rsid w:val="003828DB"/>
    <w:rsid w:val="003B2203"/>
    <w:rsid w:val="003E2FA6"/>
    <w:rsid w:val="00424BB4"/>
    <w:rsid w:val="00435ECF"/>
    <w:rsid w:val="004425CE"/>
    <w:rsid w:val="00461957"/>
    <w:rsid w:val="004C195D"/>
    <w:rsid w:val="004C6E1E"/>
    <w:rsid w:val="004E7AE9"/>
    <w:rsid w:val="00505D4E"/>
    <w:rsid w:val="00604D03"/>
    <w:rsid w:val="006409FD"/>
    <w:rsid w:val="00670C0F"/>
    <w:rsid w:val="00671657"/>
    <w:rsid w:val="006762A4"/>
    <w:rsid w:val="00684630"/>
    <w:rsid w:val="00714BA9"/>
    <w:rsid w:val="00722BEA"/>
    <w:rsid w:val="007373BD"/>
    <w:rsid w:val="00806690"/>
    <w:rsid w:val="00885221"/>
    <w:rsid w:val="008D6B4C"/>
    <w:rsid w:val="00966830"/>
    <w:rsid w:val="009B4728"/>
    <w:rsid w:val="00A02C3D"/>
    <w:rsid w:val="00A501A7"/>
    <w:rsid w:val="00B8395A"/>
    <w:rsid w:val="00BB2721"/>
    <w:rsid w:val="00BC08B9"/>
    <w:rsid w:val="00BD4ABA"/>
    <w:rsid w:val="00C26C34"/>
    <w:rsid w:val="00C307E1"/>
    <w:rsid w:val="00CE79CA"/>
    <w:rsid w:val="00D236F2"/>
    <w:rsid w:val="00D23A04"/>
    <w:rsid w:val="00D51212"/>
    <w:rsid w:val="00DA2A66"/>
    <w:rsid w:val="00DA527D"/>
    <w:rsid w:val="00DE36B8"/>
    <w:rsid w:val="00DF0C4B"/>
    <w:rsid w:val="00E01BDA"/>
    <w:rsid w:val="00E65C64"/>
    <w:rsid w:val="00E710A6"/>
    <w:rsid w:val="00E94D82"/>
    <w:rsid w:val="00EB6676"/>
    <w:rsid w:val="00EE69F3"/>
    <w:rsid w:val="00EF362A"/>
    <w:rsid w:val="00F10548"/>
    <w:rsid w:val="00F31663"/>
    <w:rsid w:val="00F56DBC"/>
    <w:rsid w:val="00FC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59B67"/>
  <w15:chartTrackingRefBased/>
  <w15:docId w15:val="{24587045-2DEB-4810-B00C-D66C5C1D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7E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0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5121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839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806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5405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774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5923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8874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9601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6082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925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5014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140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Blaze Hayes</dc:creator>
  <cp:keywords/>
  <dc:description/>
  <cp:lastModifiedBy>Blaze Hayes</cp:lastModifiedBy>
  <cp:revision>3</cp:revision>
  <dcterms:created xsi:type="dcterms:W3CDTF">2020-11-05T18:35:00Z</dcterms:created>
  <dcterms:modified xsi:type="dcterms:W3CDTF">2020-11-05T19:20:00Z</dcterms:modified>
</cp:coreProperties>
</file>